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F6" w:rsidRDefault="00036FF6" w:rsidP="00036FF6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  <w:lang w:val="en-US" w:eastAsia="pl-PL"/>
        </w:rPr>
      </w:pPr>
      <w:r w:rsidRPr="003F6E9B">
        <w:rPr>
          <w:rFonts w:ascii="Times New Roman" w:hAnsi="Times New Roman"/>
          <w:b/>
          <w:sz w:val="24"/>
          <w:u w:val="single"/>
          <w:lang w:val="en-US" w:eastAsia="pl-PL"/>
        </w:rPr>
        <w:t>Semester 1</w:t>
      </w:r>
    </w:p>
    <w:p w:rsidR="00036FF6" w:rsidRDefault="00036FF6" w:rsidP="00036FF6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  <w:lang w:val="en-US" w:eastAsia="pl-PL"/>
        </w:rPr>
      </w:pPr>
    </w:p>
    <w:p w:rsidR="00036FF6" w:rsidRPr="00E9332E" w:rsidRDefault="00036FF6" w:rsidP="00036FF6">
      <w:pPr>
        <w:spacing w:after="0" w:line="240" w:lineRule="auto"/>
        <w:contextualSpacing/>
        <w:rPr>
          <w:rFonts w:ascii="Times New Roman" w:hAnsi="Times New Roman"/>
          <w:b/>
          <w:bCs/>
          <w:iCs/>
          <w:lang w:val="en-US"/>
        </w:rPr>
      </w:pPr>
      <w:r w:rsidRPr="00E9332E">
        <w:rPr>
          <w:rFonts w:ascii="Times New Roman" w:hAnsi="Times New Roman"/>
          <w:b/>
          <w:lang w:val="en-US"/>
        </w:rPr>
        <w:t>E-lecture</w:t>
      </w:r>
      <w:r>
        <w:rPr>
          <w:rFonts w:ascii="Times New Roman" w:hAnsi="Times New Roman"/>
          <w:b/>
          <w:lang w:val="en-US"/>
        </w:rPr>
        <w:t>s</w:t>
      </w:r>
      <w:r w:rsidRPr="00E9332E">
        <w:rPr>
          <w:b/>
          <w:lang w:val="en-US"/>
        </w:rPr>
        <w:t xml:space="preserve"> </w:t>
      </w:r>
      <w:r w:rsidRPr="00075956">
        <w:rPr>
          <w:rFonts w:ascii="Times New Roman" w:hAnsi="Times New Roman"/>
          <w:lang w:val="en"/>
        </w:rPr>
        <w:t xml:space="preserve">(carried out in the form of e-learning on the </w:t>
      </w:r>
      <w:r w:rsidR="0035151C">
        <w:rPr>
          <w:rFonts w:ascii="Times New Roman" w:hAnsi="Times New Roman"/>
          <w:lang w:val="en"/>
        </w:rPr>
        <w:t>MSTeams</w:t>
      </w:r>
      <w:r>
        <w:rPr>
          <w:rFonts w:ascii="Times New Roman" w:hAnsi="Times New Roman"/>
          <w:lang w:val="en"/>
        </w:rPr>
        <w:t>)</w:t>
      </w:r>
    </w:p>
    <w:p w:rsidR="00036FF6" w:rsidRPr="00E9332E" w:rsidRDefault="00036FF6" w:rsidP="00036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iCs/>
          <w:szCs w:val="24"/>
          <w:lang w:val="en-US" w:eastAsia="pl-PL"/>
        </w:rPr>
      </w:pPr>
      <w:r w:rsidRPr="00E9332E">
        <w:rPr>
          <w:rFonts w:ascii="Times New Roman" w:eastAsia="Times New Roman" w:hAnsi="Times New Roman"/>
          <w:sz w:val="24"/>
          <w:szCs w:val="20"/>
          <w:lang w:val="en-US" w:eastAsia="pl-PL"/>
        </w:rPr>
        <w:t>The cell, cell organelles: nucleus, endoplasmic reticulum,</w:t>
      </w:r>
      <w:r w:rsidRPr="00E9332E">
        <w:rPr>
          <w:rFonts w:ascii="Times New Roman" w:eastAsia="Times New Roman" w:hAnsi="Times New Roman"/>
          <w:color w:val="00B050"/>
          <w:sz w:val="24"/>
          <w:szCs w:val="20"/>
          <w:lang w:val="en-US" w:eastAsia="pl-PL"/>
        </w:rPr>
        <w:t xml:space="preserve"> </w:t>
      </w:r>
      <w:r w:rsidRPr="00E9332E">
        <w:rPr>
          <w:rFonts w:ascii="Times New Roman" w:eastAsia="Times New Roman" w:hAnsi="Times New Roman"/>
          <w:sz w:val="24"/>
          <w:szCs w:val="20"/>
          <w:lang w:val="en-US" w:eastAsia="pl-PL"/>
        </w:rPr>
        <w:t>mitochondria, Golgi complex, lysosomes. Chromatin and Chromosomes, Classification of chromosomes, DNA.</w:t>
      </w:r>
      <w:r w:rsidRPr="00E9332E">
        <w:rPr>
          <w:rFonts w:ascii="Times New Roman" w:eastAsia="Times New Roman" w:hAnsi="Times New Roman"/>
          <w:b/>
          <w:sz w:val="28"/>
          <w:szCs w:val="24"/>
          <w:lang w:val="en-US" w:eastAsia="pl-PL"/>
        </w:rPr>
        <w:t xml:space="preserve"> </w:t>
      </w:r>
    </w:p>
    <w:p w:rsidR="00036FF6" w:rsidRPr="00E9332E" w:rsidRDefault="00036FF6" w:rsidP="00036F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</w:pPr>
      <w:r w:rsidRPr="00E9332E">
        <w:rPr>
          <w:rFonts w:ascii="Times New Roman" w:eastAsia="Times New Roman" w:hAnsi="Times New Roman"/>
          <w:sz w:val="24"/>
          <w:szCs w:val="20"/>
          <w:lang w:val="en-US" w:eastAsia="pl-PL"/>
        </w:rPr>
        <w:t>Cytophysiology: Cell membranes: Biochemical components – lipids (phospholipids), proteins (integral and peripheral membrane proteins), carbohydrates (glycocalyx). Membrane organization – fluid mosaic model. Transport across membranes. Cytoskeleton: Microfilaments – structure, Intermediate filaments – structure, types, role in medical diagnostics, Microtubules. Centrioles: structure, function.</w:t>
      </w:r>
      <w:r w:rsidRPr="00E9332E">
        <w:rPr>
          <w:rFonts w:ascii="Times New Roman" w:eastAsia="Times New Roman" w:hAnsi="Times New Roman"/>
          <w:sz w:val="28"/>
          <w:szCs w:val="24"/>
          <w:lang w:val="en-US" w:eastAsia="pl-PL"/>
        </w:rPr>
        <w:t xml:space="preserve"> </w:t>
      </w:r>
    </w:p>
    <w:p w:rsidR="00036FF6" w:rsidRPr="00E9332E" w:rsidRDefault="00036FF6" w:rsidP="00036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Cs/>
          <w:szCs w:val="24"/>
          <w:lang w:val="en-US" w:eastAsia="pl-PL"/>
        </w:rPr>
      </w:pPr>
      <w:r w:rsidRPr="00E9332E">
        <w:rPr>
          <w:rFonts w:ascii="Times New Roman" w:eastAsia="Times New Roman" w:hAnsi="Times New Roman"/>
          <w:szCs w:val="24"/>
          <w:lang w:val="en-US" w:eastAsia="pl-PL"/>
        </w:rPr>
        <w:t>Epithelial tissue.</w:t>
      </w:r>
      <w:r w:rsidRPr="00E9332E">
        <w:rPr>
          <w:rFonts w:ascii="Times New Roman" w:eastAsia="Times New Roman" w:hAnsi="Times New Roman"/>
          <w:iCs/>
          <w:szCs w:val="24"/>
          <w:lang w:val="en-US" w:eastAsia="pl-PL"/>
        </w:rPr>
        <w:t xml:space="preserve"> Characteristic features of epithelia. Function. Classification: simple squamous epithelium, simple cuboidal epithelium, simple columnar epithelium, pseudostratified epithelium, stratified squamous epithelium, stratified cuboidal epithelium, stratified columnar epithelium, transitional epithelium. Communication between cells: intercellular junctions: desmosome, hemidesmosome, gap junction. Signal receptors and signaling mediated by intracellular receptors. Specific epithelial types: microvilli, cilia, flagella, stereocilia. Basal lamina and basement membrane. Glands: Exocrine and endocrine glands. Way of secretion: merocrine, apocrine, holocrine. </w:t>
      </w:r>
    </w:p>
    <w:p w:rsidR="00036FF6" w:rsidRPr="00E9332E" w:rsidRDefault="00036FF6" w:rsidP="00036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val="en-US" w:eastAsia="pl-PL"/>
        </w:rPr>
      </w:pPr>
      <w:r w:rsidRPr="00E9332E">
        <w:rPr>
          <w:rFonts w:ascii="Times New Roman" w:eastAsia="Times New Roman" w:hAnsi="Times New Roman"/>
          <w:szCs w:val="24"/>
          <w:lang w:val="en-US" w:eastAsia="pl-PL"/>
        </w:rPr>
        <w:t>Connective tissue.  Components of connective tissue: ground substance, fibers, cells: fibroblasts, fibrocytes, plasma cells, mast cells, macrophages mesenchymal cells, reticular cells. Connective tissue types: loose and dense (regular and irregular), mucous connective tissue (Wharton’s jelly), reticular connective tissue, adipose tissue (white and brown). Cartilage – hyaline, elastic and fibrous.</w:t>
      </w:r>
      <w:r w:rsidRPr="00E9332E">
        <w:rPr>
          <w:rFonts w:eastAsia="Times New Roman"/>
          <w:lang w:eastAsia="pl-PL"/>
        </w:rPr>
        <w:t xml:space="preserve"> </w:t>
      </w:r>
    </w:p>
    <w:p w:rsidR="00036FF6" w:rsidRPr="00E9332E" w:rsidRDefault="00036FF6" w:rsidP="00036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val="en-US" w:eastAsia="pl-PL"/>
        </w:rPr>
      </w:pPr>
      <w:r w:rsidRPr="00E9332E">
        <w:rPr>
          <w:rFonts w:ascii="Times New Roman" w:eastAsia="Times New Roman" w:hAnsi="Times New Roman"/>
          <w:szCs w:val="24"/>
          <w:lang w:val="en-US" w:eastAsia="pl-PL"/>
        </w:rPr>
        <w:t>Blood: Composition of plasma, blood cells: erythrocytes, leukocytes,  platelets. Bone marrow: red bone marrow and yellow bone marrow. Bone: bone cells (osteocytes, osteoblasts, osteoclasts), bone matrix, Organization of spongy bone and compact bone, Osteon. Hematopoiesis and blood function.</w:t>
      </w:r>
      <w:r w:rsidRPr="00E9332E">
        <w:rPr>
          <w:rFonts w:ascii="Times New Roman" w:eastAsia="Times New Roman" w:hAnsi="Times New Roman"/>
          <w:b/>
          <w:szCs w:val="24"/>
          <w:lang w:val="en-US" w:eastAsia="pl-PL"/>
        </w:rPr>
        <w:t xml:space="preserve">  </w:t>
      </w:r>
    </w:p>
    <w:p w:rsidR="00036FF6" w:rsidRPr="00E9332E" w:rsidRDefault="00036FF6" w:rsidP="00036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val="en-US" w:eastAsia="pl-PL"/>
        </w:rPr>
      </w:pPr>
      <w:r w:rsidRPr="00E9332E">
        <w:rPr>
          <w:rFonts w:ascii="Times New Roman" w:eastAsia="Times New Roman" w:hAnsi="Times New Roman"/>
          <w:szCs w:val="24"/>
          <w:lang w:val="en-US" w:eastAsia="pl-PL"/>
        </w:rPr>
        <w:t xml:space="preserve">Nervous tissue. Development of nervous tissue. General characteristics. Cells of nervous tissue: neurons and glial cells : astrocytes (protoplasmic and fibrous), oligodendrocytes, Schwann cells, microglia, ependymal cells. Peripheral nerve. Synapses. Nerve fibers.  (45 min) </w:t>
      </w:r>
      <w:r>
        <w:rPr>
          <w:rFonts w:ascii="Times New Roman" w:eastAsia="Times New Roman" w:hAnsi="Times New Roman"/>
          <w:b/>
          <w:szCs w:val="24"/>
          <w:lang w:val="en-US" w:eastAsia="pl-PL"/>
        </w:rPr>
        <w:t xml:space="preserve"> </w:t>
      </w:r>
    </w:p>
    <w:p w:rsidR="00036FF6" w:rsidRPr="00E9332E" w:rsidRDefault="00036FF6" w:rsidP="00036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szCs w:val="24"/>
          <w:u w:val="single"/>
          <w:lang w:val="en-US" w:eastAsia="pl-PL"/>
        </w:rPr>
      </w:pPr>
      <w:r w:rsidRPr="00E9332E">
        <w:rPr>
          <w:rFonts w:ascii="Times New Roman" w:eastAsia="Times New Roman" w:hAnsi="Times New Roman"/>
          <w:szCs w:val="24"/>
          <w:lang w:val="en-US" w:eastAsia="pl-PL"/>
        </w:rPr>
        <w:t>Muscle tissue. Development of muscle tissue. General features of muscle tissue. Organization and types of muscle tissue: skeletal muscle, cardiac muscle, smooth muscle. Stem cells.</w:t>
      </w:r>
      <w:r w:rsidRPr="00E9332E">
        <w:rPr>
          <w:rFonts w:ascii="Times New Roman" w:eastAsia="Times New Roman" w:hAnsi="Times New Roman"/>
          <w:b/>
          <w:szCs w:val="24"/>
          <w:lang w:val="en-US" w:eastAsia="pl-PL"/>
        </w:rPr>
        <w:t xml:space="preserve">  </w:t>
      </w:r>
    </w:p>
    <w:p w:rsidR="00036FF6" w:rsidRPr="00E9332E" w:rsidRDefault="00036FF6" w:rsidP="00036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/>
          <w:iCs/>
          <w:szCs w:val="24"/>
          <w:lang w:val="en-US" w:eastAsia="pl-PL"/>
        </w:rPr>
      </w:pPr>
      <w:r w:rsidRPr="00E9332E">
        <w:rPr>
          <w:rFonts w:ascii="Times New Roman" w:eastAsia="Times New Roman" w:hAnsi="Times New Roman"/>
          <w:szCs w:val="24"/>
          <w:lang w:val="en-US" w:eastAsia="pl-PL"/>
        </w:rPr>
        <w:t>Cardiovascular &amp; Immune systems.  Development of cardiovascular system. General organization of blood vessels. Types of blood vessels: arteries, veins, capillaries (continuous, fenestrated, sinusoidal capillaries). Lymphatic vascular system. Central and peripheral lymphoid organs: thymus, lymph nodes, spleen, MALT, GALT, BALT. Cells of immune system: lymphocytes T and B, NK cells, plasma cells.</w:t>
      </w:r>
      <w:r w:rsidRPr="00E9332E">
        <w:rPr>
          <w:rFonts w:eastAsia="Times New Roman"/>
          <w:lang w:val="en-US" w:eastAsia="pl-PL"/>
        </w:rPr>
        <w:t xml:space="preserve"> </w:t>
      </w:r>
    </w:p>
    <w:p w:rsidR="00424B48" w:rsidRDefault="00424B48">
      <w:pPr>
        <w:rPr>
          <w:lang w:val="en-US"/>
        </w:rPr>
      </w:pPr>
    </w:p>
    <w:p w:rsidR="00036FF6" w:rsidRDefault="00036FF6" w:rsidP="00036FF6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  <w:lang w:val="en-US"/>
        </w:rPr>
      </w:pPr>
      <w:r w:rsidRPr="003F6E9B">
        <w:rPr>
          <w:rFonts w:ascii="Times New Roman" w:hAnsi="Times New Roman"/>
          <w:b/>
          <w:sz w:val="24"/>
          <w:u w:val="single"/>
          <w:lang w:val="en-US"/>
        </w:rPr>
        <w:t>Semester 2</w:t>
      </w:r>
    </w:p>
    <w:p w:rsidR="00036FF6" w:rsidRDefault="00036FF6" w:rsidP="00036FF6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  <w:lang w:val="en-US"/>
        </w:rPr>
      </w:pPr>
    </w:p>
    <w:p w:rsidR="00036FF6" w:rsidRPr="00201F24" w:rsidRDefault="00036FF6" w:rsidP="00036FF6">
      <w:pPr>
        <w:spacing w:after="0" w:line="240" w:lineRule="auto"/>
        <w:contextualSpacing/>
        <w:rPr>
          <w:rFonts w:ascii="Times New Roman" w:hAnsi="Times New Roman"/>
          <w:b/>
          <w:bCs/>
          <w:iCs/>
          <w:lang w:val="en"/>
        </w:rPr>
      </w:pPr>
      <w:r w:rsidRPr="00E9332E">
        <w:rPr>
          <w:rFonts w:ascii="Times New Roman" w:hAnsi="Times New Roman"/>
          <w:b/>
          <w:lang w:val="en-US"/>
        </w:rPr>
        <w:t>E-lecture</w:t>
      </w:r>
      <w:r>
        <w:rPr>
          <w:rFonts w:ascii="Times New Roman" w:hAnsi="Times New Roman"/>
          <w:b/>
          <w:lang w:val="en-US"/>
        </w:rPr>
        <w:t>s</w:t>
      </w:r>
      <w:r w:rsidRPr="00E9332E">
        <w:rPr>
          <w:b/>
          <w:lang w:val="en-US"/>
        </w:rPr>
        <w:t xml:space="preserve"> </w:t>
      </w:r>
      <w:r w:rsidRPr="00075956">
        <w:rPr>
          <w:rFonts w:ascii="Times New Roman" w:hAnsi="Times New Roman"/>
          <w:lang w:val="en"/>
        </w:rPr>
        <w:t xml:space="preserve">(carried out in the form of e-learning on the </w:t>
      </w:r>
      <w:r w:rsidR="0035151C">
        <w:rPr>
          <w:rFonts w:ascii="Times New Roman" w:hAnsi="Times New Roman"/>
          <w:lang w:val="en"/>
        </w:rPr>
        <w:t>MSTeams</w:t>
      </w:r>
      <w:bookmarkStart w:id="0" w:name="_GoBack"/>
      <w:bookmarkEnd w:id="0"/>
      <w:r>
        <w:rPr>
          <w:rFonts w:ascii="Times New Roman" w:hAnsi="Times New Roman"/>
          <w:lang w:val="en"/>
        </w:rPr>
        <w:t>)</w:t>
      </w:r>
    </w:p>
    <w:p w:rsidR="00036FF6" w:rsidRPr="00957720" w:rsidRDefault="00036FF6" w:rsidP="00036FF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val="en-US" w:eastAsia="pl-PL"/>
        </w:rPr>
      </w:pPr>
      <w:r w:rsidRPr="00957720">
        <w:rPr>
          <w:rFonts w:ascii="Times New Roman" w:eastAsia="Times New Roman" w:hAnsi="Times New Roman"/>
          <w:lang w:val="en-US" w:eastAsia="pl-PL"/>
        </w:rPr>
        <w:t>Oral cavi</w:t>
      </w:r>
      <w:r>
        <w:rPr>
          <w:rFonts w:ascii="Times New Roman" w:eastAsia="Times New Roman" w:hAnsi="Times New Roman"/>
          <w:lang w:val="en-US" w:eastAsia="pl-PL"/>
        </w:rPr>
        <w:t>ty</w:t>
      </w:r>
      <w:r w:rsidRPr="00957720">
        <w:rPr>
          <w:rFonts w:ascii="Times New Roman" w:eastAsia="Times New Roman" w:hAnsi="Times New Roman"/>
          <w:lang w:val="en-US" w:eastAsia="pl-PL"/>
        </w:rPr>
        <w:t>: lips, tongue, papillae: filiform, fungiform, foliate, circumvallate. Salivary glands: parotid gland, submandibular glands, sublingual gland. Types of glands. lips, tong</w:t>
      </w:r>
      <w:r>
        <w:rPr>
          <w:rFonts w:ascii="Times New Roman" w:eastAsia="Times New Roman" w:hAnsi="Times New Roman"/>
          <w:lang w:val="en-US" w:eastAsia="pl-PL"/>
        </w:rPr>
        <w:t xml:space="preserve">ue, salivary glands.  </w:t>
      </w:r>
    </w:p>
    <w:p w:rsidR="00036FF6" w:rsidRDefault="00036FF6" w:rsidP="00036FF6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lang w:val="en-US" w:eastAsia="pl-PL"/>
        </w:rPr>
      </w:pPr>
      <w:r w:rsidRPr="00957720">
        <w:rPr>
          <w:rFonts w:ascii="Times New Roman" w:eastAsia="Times New Roman" w:hAnsi="Times New Roman"/>
          <w:lang w:val="en-US" w:eastAsia="pl-PL"/>
        </w:rPr>
        <w:t>Digestive system</w:t>
      </w:r>
      <w:r>
        <w:rPr>
          <w:rFonts w:ascii="Times New Roman" w:eastAsia="Times New Roman" w:hAnsi="Times New Roman"/>
          <w:lang w:val="en-US" w:eastAsia="pl-PL"/>
        </w:rPr>
        <w:t xml:space="preserve"> p. I</w:t>
      </w:r>
      <w:r w:rsidRPr="00957720">
        <w:rPr>
          <w:rFonts w:ascii="Times New Roman" w:eastAsia="Times New Roman" w:hAnsi="Times New Roman"/>
          <w:lang w:val="en-US" w:eastAsia="pl-PL"/>
        </w:rPr>
        <w:t>: esophagus: wall layers, stomach: wall layers; regional differences-cardia, fundus and body, pylorus; gastric pits; cardiac glands; gastric glands (cell types: parietal cells, chief cells, enteroendocrine cells, mucous neck cells, undifferentiated cells, their functions); pyloric glands. Small intestine: histological structure, regional differences: duodenum, jejunum and ileum. Large intestine: histological structure. Appendix-histological structure, function.</w:t>
      </w:r>
    </w:p>
    <w:p w:rsidR="00036FF6" w:rsidRDefault="00036FF6" w:rsidP="00036FF6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lang w:val="en-US" w:eastAsia="pl-PL"/>
        </w:rPr>
      </w:pPr>
      <w:r w:rsidRPr="00957720">
        <w:rPr>
          <w:rFonts w:ascii="Times New Roman" w:eastAsia="Times New Roman" w:hAnsi="Times New Roman"/>
          <w:lang w:val="en-US" w:eastAsia="pl-PL"/>
        </w:rPr>
        <w:lastRenderedPageBreak/>
        <w:t xml:space="preserve">Digestive system p. II: liver: general structure and functions, blood supply, liver lobules (classic liver lobule, portal lobule, hepatic acinus of Rappaport), portal triad, cell types (hepatocytes, Kupffer’s cells, Ito cells), biliary system. Pancreas: general structure and function, exocrine part (pancreatic acinar cells, centroacinar cells), endocrine part (islets of Langerhans). Gallbladder: histological structure. </w:t>
      </w:r>
    </w:p>
    <w:p w:rsidR="00036FF6" w:rsidRPr="00957720" w:rsidRDefault="00036FF6" w:rsidP="00036FF6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val="en-US" w:eastAsia="pl-PL"/>
        </w:rPr>
      </w:pPr>
      <w:r w:rsidRPr="00957720">
        <w:rPr>
          <w:rFonts w:ascii="Times New Roman" w:eastAsia="Times New Roman" w:hAnsi="Times New Roman"/>
          <w:lang w:val="en-US" w:eastAsia="pl-PL"/>
        </w:rPr>
        <w:t>Endocrine system. Hypophysis (Pituitary gland): adenohypophysis, neurohypophysis, neurohypophyseal hormones and their effects; control of pars nervosa); Neuroendocrine Hypothalamo-Hypophyseal System (NHS). Pineal gland: general structure, histophysiology-circadian biorhythms. Thyroid: general structure, parafollicular cells (C cells). Parathyroid glands: histological structure. Adrenal gland: Adrenal Cortex: general structure; function. Adrenal medulla: structure; cell types, function.</w:t>
      </w:r>
    </w:p>
    <w:p w:rsidR="00036FF6" w:rsidRPr="00957720" w:rsidRDefault="00036FF6" w:rsidP="00036FF6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lang w:val="en-US" w:eastAsia="pl-PL"/>
        </w:rPr>
      </w:pPr>
      <w:r w:rsidRPr="00957720">
        <w:rPr>
          <w:rFonts w:ascii="Times New Roman" w:eastAsia="Times New Roman" w:hAnsi="Times New Roman"/>
          <w:lang w:val="en-US" w:eastAsia="pl-PL"/>
        </w:rPr>
        <w:t>Respiratory system. : components and functions. Nasal cavity. Paranasal sinuses. Larynx: general structure, vocal apparatus. Trachea: general structure. Bronchial tree: bronchi,  brioncholes, terminal bronchioles (Clara’s cells), respiratory bronchioles, alveolar ducts and sacs. Alveoli-alveolar cell types, pulmonary surfactant, blood-air barrier.</w:t>
      </w:r>
      <w:r>
        <w:rPr>
          <w:rFonts w:ascii="Times New Roman" w:eastAsia="Times New Roman" w:hAnsi="Times New Roman"/>
          <w:lang w:val="en-US" w:eastAsia="pl-PL"/>
        </w:rPr>
        <w:t xml:space="preserve"> </w:t>
      </w:r>
      <w:r w:rsidRPr="00957720">
        <w:rPr>
          <w:rFonts w:ascii="Times New Roman" w:eastAsia="Times New Roman" w:hAnsi="Times New Roman"/>
          <w:lang w:val="en-US" w:eastAsia="pl-PL"/>
        </w:rPr>
        <w:t>Urinary system: Kidney: cortex and medulla; nephron. Ureter: wall layers. Urinary bladder: histological structure. Urethra.</w:t>
      </w:r>
    </w:p>
    <w:p w:rsidR="00036FF6" w:rsidRPr="00957720" w:rsidRDefault="00036FF6" w:rsidP="00036FF6">
      <w:pPr>
        <w:numPr>
          <w:ilvl w:val="0"/>
          <w:numId w:val="2"/>
        </w:numPr>
        <w:spacing w:before="100" w:beforeAutospacing="1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lang w:val="en-US" w:eastAsia="pl-PL"/>
        </w:rPr>
      </w:pPr>
      <w:r w:rsidRPr="00957720">
        <w:rPr>
          <w:rFonts w:ascii="Times New Roman" w:eastAsia="Times New Roman" w:hAnsi="Times New Roman"/>
          <w:lang w:val="en-US" w:eastAsia="pl-PL"/>
        </w:rPr>
        <w:t xml:space="preserve">Male reproductive system. Testis: general organization, blood-testis barrier. Ducts of the male reproductive system: tubuli recti, rete testis, ductuli efferent, ductus epididymis. Epididymis: histological structure and function. Ductus deferens: wall layers. Seminal vesicles: histological structure and function. Prostate gland: histological structure and function. Penis: general organization. </w:t>
      </w:r>
    </w:p>
    <w:p w:rsidR="00036FF6" w:rsidRPr="00957720" w:rsidRDefault="00036FF6" w:rsidP="00036F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Female reproductive system.</w:t>
      </w:r>
      <w:r w:rsidRPr="00957720">
        <w:rPr>
          <w:rFonts w:ascii="Times New Roman" w:eastAsia="Times New Roman" w:hAnsi="Times New Roman"/>
          <w:lang w:val="en-US" w:eastAsia="pl-PL"/>
        </w:rPr>
        <w:t xml:space="preserve"> Ovary: general organization. Fallopian tube: structure of the wall. Uterus: general structure, changes in menstrual cycle; uterine cervix. Vagina: histological structure.</w:t>
      </w:r>
      <w:r>
        <w:rPr>
          <w:rFonts w:ascii="Times New Roman" w:eastAsia="Times New Roman" w:hAnsi="Times New Roman"/>
          <w:lang w:val="en-US" w:eastAsia="pl-PL"/>
        </w:rPr>
        <w:t xml:space="preserve"> (45min)</w:t>
      </w:r>
    </w:p>
    <w:p w:rsidR="00036FF6" w:rsidRPr="00957720" w:rsidRDefault="00036FF6" w:rsidP="00036F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957720">
        <w:rPr>
          <w:rFonts w:ascii="Times New Roman" w:eastAsia="Times New Roman" w:hAnsi="Times New Roman"/>
          <w:lang w:val="en-US" w:eastAsia="pl-PL"/>
        </w:rPr>
        <w:t>Skin and ear. Skin: epidermis (cell layers, keratinocytes-keratinizing system, melanocytes-melanin synthesis, Langerhan’s cells, Merkel’s cells), dermis and hypodermis; sweat glands: eccrine and apocrine; sebaceous glands. Hair: follicle and hair structure. Fingernail: histological structure. Mammary gland: general structure, resting gland and lactating gland. Ear: external ear, tympanic membrane; middle ear; internal ear-vestibular organs, cochlea.</w:t>
      </w:r>
    </w:p>
    <w:p w:rsidR="00036FF6" w:rsidRPr="00201F24" w:rsidRDefault="00036FF6" w:rsidP="00036F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957720">
        <w:rPr>
          <w:rFonts w:ascii="Times New Roman" w:eastAsia="Times New Roman" w:hAnsi="Times New Roman"/>
          <w:lang w:val="en-US" w:eastAsia="pl-PL"/>
        </w:rPr>
        <w:t>Nervous system and eye. Brain: cerebral cortex. Cerebellum: cortex and medulla, Purkinje cells. Spinal cord. Ganglia. Eye: tunica fibrosa: cornea, sclera; tunica vasculosa (uvea): choroid, ciliary body, iris; tunica interna (retina): layers of retina, fovea centralis, optic disk; lens-histological structure.</w:t>
      </w:r>
    </w:p>
    <w:p w:rsidR="00036FF6" w:rsidRPr="00036FF6" w:rsidRDefault="00036FF6">
      <w:pPr>
        <w:rPr>
          <w:lang w:val="en-US"/>
        </w:rPr>
      </w:pPr>
    </w:p>
    <w:sectPr w:rsidR="00036FF6" w:rsidRPr="0003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FEE"/>
    <w:multiLevelType w:val="hybridMultilevel"/>
    <w:tmpl w:val="C7A248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7A9B"/>
    <w:multiLevelType w:val="hybridMultilevel"/>
    <w:tmpl w:val="BBC65194"/>
    <w:lvl w:ilvl="0" w:tplc="2E722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F6"/>
    <w:rsid w:val="00036FF6"/>
    <w:rsid w:val="0035151C"/>
    <w:rsid w:val="004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9728-6794-4B03-A38F-6C831CE2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2021-09-15T09:29:00Z</dcterms:created>
  <dcterms:modified xsi:type="dcterms:W3CDTF">2022-08-30T08:18:00Z</dcterms:modified>
</cp:coreProperties>
</file>